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293F030F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 w:rsidR="00C1372E" w:rsidRPr="00C1372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артикул 17-0074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AD7AF8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AD7AF8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AD7AF8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AD7AF8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1D8EE773" w:rsidR="00536F69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Стол для робототехники и конструирования </w:t>
            </w:r>
            <w:r w:rsidR="00C1372E" w:rsidRPr="00C1372E">
              <w:rPr>
                <w:rFonts w:ascii="Times New Roman" w:hAnsi="Times New Roman" w:cs="Times New Roman"/>
                <w:color w:val="000000"/>
                <w:sz w:val="22"/>
              </w:rPr>
              <w:t>артикул 17-0074</w:t>
            </w:r>
          </w:p>
          <w:p w14:paraId="0E51D9CF" w14:textId="77777777" w:rsidR="00C1372E" w:rsidRPr="00AD7AF8" w:rsidRDefault="00C1372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AD7AF8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1B42ADB8" w:rsidR="00545759" w:rsidRPr="00AD7AF8" w:rsidRDefault="00C1372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80F308D" wp14:editId="741B8BCC">
                  <wp:extent cx="923192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54" cy="67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AD7AF8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57DFFBF1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sz w:val="22"/>
              </w:rPr>
              <w:t xml:space="preserve">Тип </w:t>
            </w:r>
            <w:r w:rsidR="00AD7AF8" w:rsidRPr="00AD7AF8">
              <w:rPr>
                <w:rFonts w:ascii="Times New Roman" w:eastAsia="Calibri" w:hAnsi="Times New Roman" w:cs="Times New Roman"/>
                <w:sz w:val="22"/>
              </w:rPr>
              <w:t>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AD7AF8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AD7AF8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7D54DD74" w:rsidR="00DE1A39" w:rsidRPr="00AD7AF8" w:rsidRDefault="00DE1A39" w:rsidP="00DE1A39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В столе имеется столешница, </w:t>
            </w:r>
            <w:r w:rsidR="00C1372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разделенная на 2 зоны – </w:t>
            </w:r>
            <w:r w:rsidR="001960CC" w:rsidRPr="001960CC">
              <w:rPr>
                <w:rFonts w:ascii="Times New Roman" w:eastAsia="Calibri" w:hAnsi="Times New Roman" w:cs="Times New Roman"/>
                <w:color w:val="000000"/>
                <w:sz w:val="22"/>
              </w:rPr>
              <w:t>одна половина имеет нишу для игрушек, вторая половина имеет поле для кон</w:t>
            </w:r>
            <w:r w:rsidR="001960CC">
              <w:rPr>
                <w:rFonts w:ascii="Times New Roman" w:eastAsia="Calibri" w:hAnsi="Times New Roman" w:cs="Times New Roman"/>
                <w:color w:val="000000"/>
                <w:sz w:val="22"/>
              </w:rPr>
              <w:t>с</w:t>
            </w:r>
            <w:r w:rsidR="001960CC" w:rsidRPr="001960CC">
              <w:rPr>
                <w:rFonts w:ascii="Times New Roman" w:eastAsia="Calibri" w:hAnsi="Times New Roman" w:cs="Times New Roman"/>
                <w:color w:val="000000"/>
                <w:sz w:val="22"/>
              </w:rPr>
              <w:t>труирования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53A3C2CF" w:rsidR="0034755D" w:rsidRPr="00AD7AF8" w:rsidRDefault="000B5DB4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Фанера, </w:t>
            </w:r>
            <w:r w:rsidR="0034755D"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AD7AF8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45759" w:rsidRPr="00AD7AF8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45759" w:rsidRPr="00AD7AF8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0FD15E6" w:rsidR="00545759" w:rsidRPr="00AD7AF8" w:rsidRDefault="001960CC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61996CD" w:rsidR="00545759" w:rsidRPr="00AD7AF8" w:rsidRDefault="00545759" w:rsidP="00F66BC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1960CC">
              <w:rPr>
                <w:rFonts w:ascii="Times New Roman" w:eastAsia="Calibri" w:hAnsi="Times New Roman" w:cs="Times New Roman"/>
                <w:color w:val="000000"/>
                <w:sz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615EA701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1960CC">
              <w:rPr>
                <w:rFonts w:ascii="Times New Roman" w:hAnsi="Times New Roman" w:cs="Times New Roman"/>
                <w:color w:val="000000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2890514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C1372E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3477978C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ниш</w:t>
            </w:r>
            <w:r w:rsidR="00AD7AF8">
              <w:rPr>
                <w:rFonts w:ascii="Times New Roman" w:hAnsi="Times New Roman" w:cs="Times New Roman"/>
                <w:color w:val="000000"/>
                <w:sz w:val="22"/>
              </w:rPr>
              <w:t xml:space="preserve"> в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7477715F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AD7AF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D7AF8" w:rsidRPr="00AD7AF8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AD7AF8" w:rsidRPr="00AD7AF8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26147FB6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70ABB0D4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Белый, коричневый,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AD7AF8" w:rsidRPr="00AD7AF8" w:rsidRDefault="00AD7AF8" w:rsidP="00AD7AF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F3E8" w14:textId="77777777" w:rsidR="00985230" w:rsidRDefault="00985230" w:rsidP="003B7EB7">
      <w:r>
        <w:separator/>
      </w:r>
    </w:p>
  </w:endnote>
  <w:endnote w:type="continuationSeparator" w:id="0">
    <w:p w14:paraId="7D842C96" w14:textId="77777777" w:rsidR="00985230" w:rsidRDefault="00985230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D7F4" w14:textId="77777777" w:rsidR="00985230" w:rsidRDefault="00985230" w:rsidP="003B7EB7">
      <w:r>
        <w:separator/>
      </w:r>
    </w:p>
  </w:footnote>
  <w:footnote w:type="continuationSeparator" w:id="0">
    <w:p w14:paraId="53FBB9D1" w14:textId="77777777" w:rsidR="00985230" w:rsidRDefault="00985230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B5DB4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960CC"/>
    <w:rsid w:val="001A289A"/>
    <w:rsid w:val="001C6D1A"/>
    <w:rsid w:val="001D03E1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72FAB"/>
    <w:rsid w:val="005E0E70"/>
    <w:rsid w:val="00616074"/>
    <w:rsid w:val="006458FA"/>
    <w:rsid w:val="00683C69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85230"/>
    <w:rsid w:val="00993BD7"/>
    <w:rsid w:val="00A67BFE"/>
    <w:rsid w:val="00AB27A5"/>
    <w:rsid w:val="00AB54C4"/>
    <w:rsid w:val="00AC67AA"/>
    <w:rsid w:val="00AD7AF8"/>
    <w:rsid w:val="00AF7AE5"/>
    <w:rsid w:val="00B11F69"/>
    <w:rsid w:val="00B527B3"/>
    <w:rsid w:val="00B62A13"/>
    <w:rsid w:val="00B67187"/>
    <w:rsid w:val="00BD3294"/>
    <w:rsid w:val="00BE5A54"/>
    <w:rsid w:val="00BE67DB"/>
    <w:rsid w:val="00C1372E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A5385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2025-10-29T12:33:00Z</dcterms:created>
  <dcterms:modified xsi:type="dcterms:W3CDTF">2026-03-19T11:15:00Z</dcterms:modified>
</cp:coreProperties>
</file>